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438" w:rsidRDefault="00766438" w:rsidP="00766438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 w:rsidRPr="006F1A15">
        <w:rPr>
          <w:rFonts w:ascii="Times New Roman" w:hAnsi="Times New Roman" w:cs="Times New Roman"/>
          <w:sz w:val="28"/>
        </w:rPr>
        <w:t xml:space="preserve">ПРИЛОЖЕНИЕ </w:t>
      </w:r>
    </w:p>
    <w:p w:rsidR="00766438" w:rsidRPr="006F1A15" w:rsidRDefault="00766438" w:rsidP="00766438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Pr="006F1A15">
        <w:rPr>
          <w:rFonts w:ascii="Times New Roman" w:hAnsi="Times New Roman" w:cs="Times New Roman"/>
          <w:sz w:val="28"/>
        </w:rPr>
        <w:t xml:space="preserve"> приказу </w:t>
      </w:r>
    </w:p>
    <w:p w:rsidR="00766438" w:rsidRPr="006F1A15" w:rsidRDefault="00766438" w:rsidP="00766438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Pr="006F1A15">
        <w:rPr>
          <w:rFonts w:ascii="Times New Roman" w:hAnsi="Times New Roman" w:cs="Times New Roman"/>
          <w:sz w:val="28"/>
        </w:rPr>
        <w:t xml:space="preserve">омитета здравоохранения </w:t>
      </w:r>
    </w:p>
    <w:p w:rsidR="00766438" w:rsidRDefault="00766438" w:rsidP="00766438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 w:rsidRPr="006F1A15">
        <w:rPr>
          <w:rFonts w:ascii="Times New Roman" w:hAnsi="Times New Roman" w:cs="Times New Roman"/>
          <w:sz w:val="28"/>
        </w:rPr>
        <w:t>Волгоградской области</w:t>
      </w:r>
    </w:p>
    <w:p w:rsidR="00766438" w:rsidRDefault="00766438" w:rsidP="00766438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______№_________</w:t>
      </w:r>
    </w:p>
    <w:p w:rsidR="00264D0E" w:rsidRDefault="00264D0E" w:rsidP="006F1A15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</w:p>
    <w:p w:rsidR="005C6461" w:rsidRDefault="00766438" w:rsidP="006F1A15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"</w:t>
      </w:r>
      <w:r w:rsidR="006F1A15" w:rsidRPr="006F1A15">
        <w:rPr>
          <w:rFonts w:ascii="Times New Roman" w:hAnsi="Times New Roman" w:cs="Times New Roman"/>
          <w:sz w:val="28"/>
        </w:rPr>
        <w:t xml:space="preserve">ПРИЛОЖЕНИЕ </w:t>
      </w:r>
    </w:p>
    <w:p w:rsidR="006F1A15" w:rsidRPr="006F1A15" w:rsidRDefault="006F1A15" w:rsidP="006F1A15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Pr="006F1A15">
        <w:rPr>
          <w:rFonts w:ascii="Times New Roman" w:hAnsi="Times New Roman" w:cs="Times New Roman"/>
          <w:sz w:val="28"/>
        </w:rPr>
        <w:t xml:space="preserve"> приказу </w:t>
      </w:r>
    </w:p>
    <w:p w:rsidR="006F1A15" w:rsidRPr="006F1A15" w:rsidRDefault="006F1A15" w:rsidP="006F1A15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Pr="006F1A15">
        <w:rPr>
          <w:rFonts w:ascii="Times New Roman" w:hAnsi="Times New Roman" w:cs="Times New Roman"/>
          <w:sz w:val="28"/>
        </w:rPr>
        <w:t xml:space="preserve">омитета здравоохранения </w:t>
      </w:r>
    </w:p>
    <w:p w:rsidR="006F1A15" w:rsidRPr="006F1A15" w:rsidRDefault="006F1A15" w:rsidP="006F1A15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 w:rsidRPr="006F1A15">
        <w:rPr>
          <w:rFonts w:ascii="Times New Roman" w:hAnsi="Times New Roman" w:cs="Times New Roman"/>
          <w:sz w:val="28"/>
        </w:rPr>
        <w:t>Волгоградской области</w:t>
      </w:r>
      <w:r w:rsidR="001A4D06">
        <w:rPr>
          <w:rFonts w:ascii="Times New Roman" w:hAnsi="Times New Roman" w:cs="Times New Roman"/>
          <w:sz w:val="28"/>
        </w:rPr>
        <w:t xml:space="preserve"> </w:t>
      </w:r>
    </w:p>
    <w:p w:rsidR="006F1A15" w:rsidRDefault="001B74B6" w:rsidP="006F1A15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6F1A15" w:rsidRPr="006F1A15">
        <w:rPr>
          <w:rFonts w:ascii="Times New Roman" w:hAnsi="Times New Roman" w:cs="Times New Roman"/>
          <w:sz w:val="28"/>
        </w:rPr>
        <w:t xml:space="preserve">т </w:t>
      </w:r>
      <w:r w:rsidR="001A4D06">
        <w:rPr>
          <w:rFonts w:ascii="Times New Roman" w:hAnsi="Times New Roman" w:cs="Times New Roman"/>
          <w:sz w:val="28"/>
        </w:rPr>
        <w:t>18.06.2021 № 54н</w:t>
      </w:r>
    </w:p>
    <w:p w:rsidR="006F1A15" w:rsidRDefault="006F1A15" w:rsidP="006F1A15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</w:p>
    <w:p w:rsidR="006F1A15" w:rsidRDefault="006F1A15" w:rsidP="006F1A15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</w:p>
    <w:p w:rsidR="006F1A15" w:rsidRDefault="006F1A15" w:rsidP="006F1A15">
      <w:pPr>
        <w:tabs>
          <w:tab w:val="left" w:pos="5529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 </w:t>
      </w:r>
    </w:p>
    <w:p w:rsidR="006F1A15" w:rsidRDefault="006F1A15" w:rsidP="006F1A15">
      <w:pPr>
        <w:tabs>
          <w:tab w:val="left" w:pos="5529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Клинического совета </w:t>
      </w:r>
    </w:p>
    <w:p w:rsidR="006F1A15" w:rsidRDefault="001A4D06" w:rsidP="006F1A15">
      <w:pPr>
        <w:tabs>
          <w:tab w:val="left" w:pos="5529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6F1A15">
        <w:rPr>
          <w:rFonts w:ascii="Times New Roman" w:hAnsi="Times New Roman" w:cs="Times New Roman"/>
          <w:sz w:val="28"/>
        </w:rPr>
        <w:t xml:space="preserve">о борьбе с новой </w:t>
      </w:r>
      <w:proofErr w:type="spellStart"/>
      <w:r w:rsidR="006F1A15">
        <w:rPr>
          <w:rFonts w:ascii="Times New Roman" w:hAnsi="Times New Roman" w:cs="Times New Roman"/>
          <w:sz w:val="28"/>
        </w:rPr>
        <w:t>коронавирусной</w:t>
      </w:r>
      <w:proofErr w:type="spellEnd"/>
      <w:r w:rsidR="006F1A15">
        <w:rPr>
          <w:rFonts w:ascii="Times New Roman" w:hAnsi="Times New Roman" w:cs="Times New Roman"/>
          <w:sz w:val="28"/>
        </w:rPr>
        <w:t xml:space="preserve"> инфекцией на территории </w:t>
      </w:r>
    </w:p>
    <w:p w:rsidR="006F1A15" w:rsidRDefault="006F1A15" w:rsidP="006F1A15">
      <w:pPr>
        <w:tabs>
          <w:tab w:val="left" w:pos="5529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Волгоградской области</w:t>
      </w:r>
    </w:p>
    <w:p w:rsidR="006F1A15" w:rsidRDefault="006F1A15" w:rsidP="006F1A15">
      <w:pPr>
        <w:tabs>
          <w:tab w:val="left" w:pos="5529"/>
        </w:tabs>
        <w:jc w:val="center"/>
        <w:rPr>
          <w:rFonts w:ascii="Times New Roman" w:hAnsi="Times New Roman" w:cs="Times New Roman"/>
          <w:sz w:val="28"/>
        </w:rPr>
      </w:pPr>
    </w:p>
    <w:p w:rsidR="006F1A15" w:rsidRDefault="006F1A15" w:rsidP="006F1A15">
      <w:pPr>
        <w:tabs>
          <w:tab w:val="left" w:pos="5529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Клинического совета:</w:t>
      </w:r>
    </w:p>
    <w:p w:rsidR="006F1A15" w:rsidRDefault="006F1A15" w:rsidP="006F1A15">
      <w:pPr>
        <w:tabs>
          <w:tab w:val="left" w:pos="5529"/>
        </w:tabs>
        <w:jc w:val="both"/>
        <w:rPr>
          <w:rFonts w:ascii="Times New Roman" w:hAnsi="Times New Roman" w:cs="Times New Roman"/>
          <w:sz w:val="28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6F1A15" w:rsidTr="001A4D06">
        <w:tc>
          <w:tcPr>
            <w:tcW w:w="2835" w:type="dxa"/>
          </w:tcPr>
          <w:p w:rsidR="006F1A15" w:rsidRDefault="006F1A1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Себелев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Анатолий </w:t>
            </w:r>
          </w:p>
          <w:p w:rsidR="006F1A15" w:rsidRDefault="006F1A1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Иванович</w:t>
            </w:r>
          </w:p>
        </w:tc>
        <w:tc>
          <w:tcPr>
            <w:tcW w:w="6237" w:type="dxa"/>
          </w:tcPr>
          <w:p w:rsidR="006F1A15" w:rsidRDefault="006F1A15" w:rsidP="001A4D0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председатель комитета здравоохранения Волгоградской области (председатель Клинического совета)</w:t>
            </w:r>
          </w:p>
        </w:tc>
      </w:tr>
      <w:tr w:rsidR="006F1A15" w:rsidTr="001A4D06">
        <w:tc>
          <w:tcPr>
            <w:tcW w:w="2835" w:type="dxa"/>
          </w:tcPr>
          <w:p w:rsidR="006F1A15" w:rsidRDefault="006F1A1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Алимов Николай </w:t>
            </w:r>
          </w:p>
          <w:p w:rsidR="006F1A15" w:rsidRDefault="006F1A1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Николаевич</w:t>
            </w:r>
          </w:p>
        </w:tc>
        <w:tc>
          <w:tcPr>
            <w:tcW w:w="6237" w:type="dxa"/>
          </w:tcPr>
          <w:p w:rsidR="006F1A15" w:rsidRDefault="006F1A1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заместитель председателя комитета здравоохранения Волгоградской области (сопредседатель Клинического совета)</w:t>
            </w:r>
          </w:p>
        </w:tc>
      </w:tr>
    </w:tbl>
    <w:p w:rsidR="006F1A15" w:rsidRDefault="006F1A15" w:rsidP="006F1A15">
      <w:pPr>
        <w:tabs>
          <w:tab w:val="left" w:pos="5529"/>
        </w:tabs>
        <w:jc w:val="both"/>
        <w:rPr>
          <w:rFonts w:ascii="Times New Roman" w:hAnsi="Times New Roman" w:cs="Times New Roman"/>
          <w:sz w:val="28"/>
        </w:rPr>
      </w:pPr>
    </w:p>
    <w:p w:rsidR="006F1A15" w:rsidRDefault="006F1A15" w:rsidP="006F1A15">
      <w:pPr>
        <w:tabs>
          <w:tab w:val="left" w:pos="5529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Ответственный секретарь Клинического совета:</w:t>
      </w:r>
    </w:p>
    <w:p w:rsidR="006F1A15" w:rsidRDefault="006F1A15" w:rsidP="006F1A15">
      <w:pPr>
        <w:tabs>
          <w:tab w:val="left" w:pos="5529"/>
        </w:tabs>
        <w:jc w:val="both"/>
        <w:rPr>
          <w:rFonts w:ascii="Times New Roman" w:hAnsi="Times New Roman" w:cs="Times New Roman"/>
          <w:sz w:val="28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6F1A15" w:rsidTr="001A4D06">
        <w:tc>
          <w:tcPr>
            <w:tcW w:w="2835" w:type="dxa"/>
          </w:tcPr>
          <w:p w:rsidR="006F1A15" w:rsidRDefault="006F1A1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Стекольникова Елена</w:t>
            </w:r>
          </w:p>
          <w:p w:rsidR="006F1A15" w:rsidRDefault="006F1A1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Викторовна</w:t>
            </w:r>
          </w:p>
        </w:tc>
        <w:tc>
          <w:tcPr>
            <w:tcW w:w="6237" w:type="dxa"/>
          </w:tcPr>
          <w:p w:rsidR="006F1A15" w:rsidRDefault="006F1A1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начальник отдела по </w:t>
            </w:r>
            <w:r w:rsidR="00F17499">
              <w:rPr>
                <w:rFonts w:ascii="Times New Roman" w:hAnsi="Times New Roman" w:cs="Times New Roman"/>
                <w:sz w:val="28"/>
              </w:rPr>
              <w:t>контролю качества медицинской помощи и работе с гражданами комитета здравоохранения Волгоградской области</w:t>
            </w:r>
          </w:p>
        </w:tc>
      </w:tr>
    </w:tbl>
    <w:p w:rsidR="006F1A15" w:rsidRDefault="006F1A15" w:rsidP="006F1A15">
      <w:pPr>
        <w:tabs>
          <w:tab w:val="left" w:pos="5529"/>
        </w:tabs>
        <w:jc w:val="both"/>
        <w:rPr>
          <w:rFonts w:ascii="Times New Roman" w:hAnsi="Times New Roman" w:cs="Times New Roman"/>
          <w:sz w:val="28"/>
        </w:rPr>
      </w:pPr>
    </w:p>
    <w:p w:rsidR="00F17499" w:rsidRDefault="00F17499" w:rsidP="006F1A15">
      <w:pPr>
        <w:tabs>
          <w:tab w:val="left" w:pos="5529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Технический секретарь Клинического совета:</w:t>
      </w:r>
    </w:p>
    <w:p w:rsidR="00F17499" w:rsidRDefault="00F17499" w:rsidP="006F1A15">
      <w:pPr>
        <w:tabs>
          <w:tab w:val="left" w:pos="5529"/>
        </w:tabs>
        <w:jc w:val="both"/>
        <w:rPr>
          <w:rFonts w:ascii="Times New Roman" w:hAnsi="Times New Roman" w:cs="Times New Roman"/>
          <w:sz w:val="28"/>
        </w:rPr>
      </w:pPr>
    </w:p>
    <w:tbl>
      <w:tblPr>
        <w:tblStyle w:val="a7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1"/>
        <w:gridCol w:w="6238"/>
      </w:tblGrid>
      <w:tr w:rsidR="00F17499" w:rsidTr="001A4D06">
        <w:tc>
          <w:tcPr>
            <w:tcW w:w="1602" w:type="pct"/>
          </w:tcPr>
          <w:p w:rsidR="00F17499" w:rsidRDefault="00F17499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Киселева Нелли</w:t>
            </w:r>
          </w:p>
          <w:p w:rsidR="00F17499" w:rsidRDefault="00F17499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Равильевна</w:t>
            </w:r>
            <w:proofErr w:type="spellEnd"/>
          </w:p>
        </w:tc>
        <w:tc>
          <w:tcPr>
            <w:tcW w:w="3398" w:type="pct"/>
          </w:tcPr>
          <w:p w:rsidR="00F17499" w:rsidRDefault="00F17499" w:rsidP="001A4D0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старший консультант отдела </w:t>
            </w:r>
            <w:r w:rsidR="001A4D06">
              <w:rPr>
                <w:rFonts w:ascii="Times New Roman" w:hAnsi="Times New Roman" w:cs="Times New Roman"/>
                <w:sz w:val="28"/>
              </w:rPr>
              <w:br/>
            </w:r>
            <w:r>
              <w:rPr>
                <w:rFonts w:ascii="Times New Roman" w:hAnsi="Times New Roman" w:cs="Times New Roman"/>
                <w:sz w:val="28"/>
              </w:rPr>
              <w:t>по</w:t>
            </w:r>
            <w:r w:rsidR="001A4D06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обеспечению санитарно-эпидемиологического благополучия населения комитета здравоохранения Волгоградской области</w:t>
            </w:r>
          </w:p>
        </w:tc>
      </w:tr>
    </w:tbl>
    <w:p w:rsidR="00F17499" w:rsidRDefault="00F17499" w:rsidP="006F1A15">
      <w:pPr>
        <w:tabs>
          <w:tab w:val="left" w:pos="5529"/>
        </w:tabs>
        <w:jc w:val="both"/>
        <w:rPr>
          <w:rFonts w:ascii="Times New Roman" w:hAnsi="Times New Roman" w:cs="Times New Roman"/>
          <w:sz w:val="28"/>
        </w:rPr>
      </w:pPr>
    </w:p>
    <w:p w:rsidR="00F17499" w:rsidRDefault="00F17499" w:rsidP="006F1A15">
      <w:pPr>
        <w:tabs>
          <w:tab w:val="left" w:pos="5529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Члены Клинического совета:</w:t>
      </w:r>
    </w:p>
    <w:p w:rsidR="00F17499" w:rsidRDefault="00F17499" w:rsidP="006F1A15">
      <w:pPr>
        <w:tabs>
          <w:tab w:val="left" w:pos="5529"/>
        </w:tabs>
        <w:jc w:val="both"/>
        <w:rPr>
          <w:rFonts w:ascii="Times New Roman" w:hAnsi="Times New Roman" w:cs="Times New Roman"/>
          <w:sz w:val="28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378"/>
      </w:tblGrid>
      <w:tr w:rsidR="00F17499" w:rsidTr="001A4D06">
        <w:tc>
          <w:tcPr>
            <w:tcW w:w="2694" w:type="dxa"/>
          </w:tcPr>
          <w:p w:rsidR="00F17499" w:rsidRDefault="00F17499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Карасева Ирина </w:t>
            </w:r>
          </w:p>
          <w:p w:rsidR="00F17499" w:rsidRDefault="00F17499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Альбертовна</w:t>
            </w:r>
          </w:p>
        </w:tc>
        <w:tc>
          <w:tcPr>
            <w:tcW w:w="6378" w:type="dxa"/>
          </w:tcPr>
          <w:p w:rsidR="00F17499" w:rsidRDefault="00F17499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первый заместитель председателя комитета здравоохранения Волгоградской области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B404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B4045" w:rsidRDefault="006B4045" w:rsidP="006B404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Бутенко Марина</w:t>
            </w:r>
          </w:p>
          <w:p w:rsidR="006B4045" w:rsidRDefault="006B4045" w:rsidP="006B404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Анатольевна </w:t>
            </w:r>
          </w:p>
          <w:p w:rsidR="00F17499" w:rsidRDefault="00F17499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78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F17499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заместитель председателя комитета здравоохранения Волгоградской области</w:t>
            </w:r>
          </w:p>
        </w:tc>
      </w:tr>
      <w:tr w:rsidR="00F17499" w:rsidTr="001A4D06">
        <w:tc>
          <w:tcPr>
            <w:tcW w:w="2694" w:type="dxa"/>
          </w:tcPr>
          <w:p w:rsidR="006B4045" w:rsidRDefault="006B4045" w:rsidP="006B404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Гаврилова Марина</w:t>
            </w:r>
          </w:p>
          <w:p w:rsidR="00F17499" w:rsidRDefault="006B4045" w:rsidP="006B404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Анатольевна</w:t>
            </w:r>
          </w:p>
        </w:tc>
        <w:tc>
          <w:tcPr>
            <w:tcW w:w="6378" w:type="dxa"/>
          </w:tcPr>
          <w:p w:rsidR="00F17499" w:rsidRDefault="00F17499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заместитель председателя комитета здравоохранения Волгоградской области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6B40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Краснова Елена</w:t>
            </w:r>
          </w:p>
          <w:p w:rsidR="006B4045" w:rsidRDefault="006B40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Михайловна</w:t>
            </w:r>
          </w:p>
        </w:tc>
        <w:tc>
          <w:tcPr>
            <w:tcW w:w="6378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6B40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заместитель председателя комитета здравоохранения Волгоградской области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6B40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Тронева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Виктория </w:t>
            </w:r>
          </w:p>
          <w:p w:rsidR="006B4045" w:rsidRDefault="006B40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Евгеньевна</w:t>
            </w:r>
          </w:p>
        </w:tc>
        <w:tc>
          <w:tcPr>
            <w:tcW w:w="6378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6B40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заместитель председателя комитета здравоохранения Волгоградской области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6B40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Баканова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Людмила </w:t>
            </w:r>
          </w:p>
          <w:p w:rsidR="006B4045" w:rsidRDefault="006B40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Александровна</w:t>
            </w:r>
          </w:p>
        </w:tc>
        <w:tc>
          <w:tcPr>
            <w:tcW w:w="6378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6B40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начальник отдела организации медицинской помощи взрослому населению комитета здравоохранения Волгоградской области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B4045" w:rsidRDefault="006B40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Баранов Игорь </w:t>
            </w:r>
          </w:p>
          <w:p w:rsidR="00F17499" w:rsidRDefault="006B40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Юрьевич</w:t>
            </w:r>
          </w:p>
        </w:tc>
        <w:tc>
          <w:tcPr>
            <w:tcW w:w="6378" w:type="dxa"/>
          </w:tcPr>
          <w:p w:rsidR="00766438" w:rsidRDefault="00766438" w:rsidP="001A4D0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6B4045" w:rsidP="001A4D0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внештатный специалист по</w:t>
            </w:r>
            <w:r w:rsidR="001A4D06">
              <w:rPr>
                <w:rFonts w:ascii="Times New Roman" w:hAnsi="Times New Roman" w:cs="Times New Roman"/>
                <w:sz w:val="28"/>
              </w:rPr>
              <w:t> </w:t>
            </w:r>
            <w:r>
              <w:rPr>
                <w:rFonts w:ascii="Times New Roman" w:hAnsi="Times New Roman" w:cs="Times New Roman"/>
                <w:sz w:val="28"/>
              </w:rPr>
              <w:t>анестезиологии</w:t>
            </w:r>
            <w:r w:rsidR="00CB4A91">
              <w:rPr>
                <w:rFonts w:ascii="Times New Roman" w:hAnsi="Times New Roman" w:cs="Times New Roman"/>
                <w:sz w:val="28"/>
              </w:rPr>
              <w:t>-реаниматологии комитета здравоохранения Волгоградской области, врач-анестезиолог-реаниматолог государственного учреждения</w:t>
            </w:r>
            <w:r w:rsidR="001A4D06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CB4A91">
              <w:rPr>
                <w:rFonts w:ascii="Times New Roman" w:hAnsi="Times New Roman" w:cs="Times New Roman"/>
                <w:sz w:val="28"/>
              </w:rPr>
              <w:t>здравоохранения "Городская клиническая больница скорой медицинской помощи № 25", руководитель дистанционного консультативного центра анестезиологии и реаниматологии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CB4A91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Бубнова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Лариса</w:t>
            </w:r>
          </w:p>
          <w:p w:rsidR="00CB4A91" w:rsidRDefault="00CB4A91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Валерьевна</w:t>
            </w:r>
          </w:p>
        </w:tc>
        <w:tc>
          <w:tcPr>
            <w:tcW w:w="6378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CB4A91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внештатный специалист психиатр-нарколог комитета здравоохранения </w:t>
            </w:r>
            <w:r w:rsidR="00DC425F">
              <w:rPr>
                <w:rFonts w:ascii="Times New Roman" w:hAnsi="Times New Roman" w:cs="Times New Roman"/>
                <w:sz w:val="28"/>
              </w:rPr>
              <w:t>Волгоградской области, главный врач государственного бюджетного учреждения здравоохранения "Волгоградский областной клинический наркологический диспансер"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C425F" w:rsidRDefault="00DC425F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Буянов Вячеслав</w:t>
            </w:r>
          </w:p>
          <w:p w:rsidR="00F17499" w:rsidRDefault="00DC425F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Геннадьевич</w:t>
            </w:r>
          </w:p>
        </w:tc>
        <w:tc>
          <w:tcPr>
            <w:tcW w:w="6378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DC425F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врач государственного бюджетного учреждения здравоохранения "Михайловская центральная районная больница"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C425F" w:rsidRDefault="00DC425F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Веровская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Татьяна</w:t>
            </w:r>
          </w:p>
          <w:p w:rsidR="00F17499" w:rsidRDefault="00DC425F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Александровна</w:t>
            </w:r>
          </w:p>
        </w:tc>
        <w:tc>
          <w:tcPr>
            <w:tcW w:w="6378" w:type="dxa"/>
          </w:tcPr>
          <w:p w:rsidR="00766438" w:rsidRDefault="00766438" w:rsidP="00DC425F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DC425F" w:rsidP="00DC425F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внештатный специалист по акушерству и гинекологии комитета здравоохранения Волгоградской области, главный врач г</w:t>
            </w:r>
            <w:r w:rsidRPr="00DC425F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DC425F">
              <w:rPr>
                <w:rFonts w:ascii="Times New Roman" w:hAnsi="Times New Roman" w:cs="Times New Roman"/>
                <w:sz w:val="28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DC425F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DC425F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DC425F">
              <w:rPr>
                <w:rFonts w:ascii="Times New Roman" w:hAnsi="Times New Roman" w:cs="Times New Roman"/>
                <w:sz w:val="28"/>
              </w:rPr>
              <w:t>Волгоградский областной клинический перинатальный центр № 2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DC425F"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DC425F">
              <w:rPr>
                <w:rFonts w:ascii="Times New Roman" w:hAnsi="Times New Roman" w:cs="Times New Roman"/>
                <w:sz w:val="28"/>
              </w:rPr>
              <w:lastRenderedPageBreak/>
              <w:t>Волгоград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6682C" w:rsidRDefault="0076682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Грошевая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Ольга </w:t>
            </w:r>
          </w:p>
          <w:p w:rsidR="00F17499" w:rsidRDefault="0076682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Николаевна</w:t>
            </w:r>
          </w:p>
        </w:tc>
        <w:tc>
          <w:tcPr>
            <w:tcW w:w="6378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76682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врач государственного бюджетного учреждения здравоохранения "Городская больница № 2"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6682C" w:rsidRDefault="0076682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Данилова Наталья </w:t>
            </w:r>
          </w:p>
          <w:p w:rsidR="00F17499" w:rsidRDefault="0076682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Владимировна</w:t>
            </w:r>
          </w:p>
        </w:tc>
        <w:tc>
          <w:tcPr>
            <w:tcW w:w="6378" w:type="dxa"/>
          </w:tcPr>
          <w:p w:rsidR="00766438" w:rsidRDefault="00766438" w:rsidP="0076682C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76682C" w:rsidP="0076682C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врач государственного бюджетного учреждения здравоохранения г.Камышина "Городская больница № 1"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6682C" w:rsidRDefault="0076682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Демина Елена</w:t>
            </w:r>
          </w:p>
          <w:p w:rsidR="00F17499" w:rsidRDefault="0076682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Васильевна</w:t>
            </w:r>
          </w:p>
        </w:tc>
        <w:tc>
          <w:tcPr>
            <w:tcW w:w="6378" w:type="dxa"/>
          </w:tcPr>
          <w:p w:rsidR="00766438" w:rsidRDefault="00766438" w:rsidP="001A4D0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76682C" w:rsidP="001A4D0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врач государственного бюджетного учреждения здравоохранения "Волгоградская областная клиническая инфекционная больница №</w:t>
            </w:r>
            <w:r w:rsidR="001A4D06">
              <w:rPr>
                <w:rFonts w:ascii="Times New Roman" w:hAnsi="Times New Roman" w:cs="Times New Roman"/>
                <w:sz w:val="28"/>
              </w:rPr>
              <w:t> </w:t>
            </w:r>
            <w:r>
              <w:rPr>
                <w:rFonts w:ascii="Times New Roman" w:hAnsi="Times New Roman" w:cs="Times New Roman"/>
                <w:sz w:val="28"/>
              </w:rPr>
              <w:t xml:space="preserve">1", Волгоград 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6682C" w:rsidRDefault="0076682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Заклякова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Татьяна</w:t>
            </w:r>
          </w:p>
          <w:p w:rsidR="00F17499" w:rsidRDefault="0076682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Николаевна </w:t>
            </w:r>
          </w:p>
        </w:tc>
        <w:tc>
          <w:tcPr>
            <w:tcW w:w="6378" w:type="dxa"/>
          </w:tcPr>
          <w:p w:rsidR="00766438" w:rsidRDefault="00766438" w:rsidP="001A4D0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76682C" w:rsidP="00EE77ED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внештатный специалист по</w:t>
            </w:r>
            <w:r w:rsidR="001A4D06">
              <w:rPr>
                <w:rFonts w:ascii="Times New Roman" w:hAnsi="Times New Roman" w:cs="Times New Roman"/>
                <w:sz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дерматовенерологии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комитета здравоохранения Волгоградской области, главный врач г</w:t>
            </w:r>
            <w:r w:rsidRPr="0076682C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76682C">
              <w:rPr>
                <w:rFonts w:ascii="Times New Roman" w:hAnsi="Times New Roman" w:cs="Times New Roman"/>
                <w:sz w:val="28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76682C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76682C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76682C">
              <w:rPr>
                <w:rFonts w:ascii="Times New Roman" w:hAnsi="Times New Roman" w:cs="Times New Roman"/>
                <w:sz w:val="28"/>
              </w:rPr>
              <w:t>Волгоградский областной клинический кожно-венерологический диспансер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76682C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6682C" w:rsidRDefault="0076682C" w:rsidP="0076682C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Замятина Инна </w:t>
            </w:r>
          </w:p>
          <w:p w:rsidR="00F17499" w:rsidRDefault="0076682C" w:rsidP="0076682C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Игоревна</w:t>
            </w:r>
          </w:p>
        </w:tc>
        <w:tc>
          <w:tcPr>
            <w:tcW w:w="6378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76682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внештатный специалист психиатр комитета здравоохранения Волгоградской области, главный врач государственного бюджетного учреждения здравоохранения "Волгоградская областная клиническая психиатрическая больница № 2"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6682C" w:rsidRDefault="0076682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Захаров Сергей</w:t>
            </w:r>
          </w:p>
          <w:p w:rsidR="00F17499" w:rsidRDefault="0076682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Федорович</w:t>
            </w:r>
          </w:p>
        </w:tc>
        <w:tc>
          <w:tcPr>
            <w:tcW w:w="6378" w:type="dxa"/>
          </w:tcPr>
          <w:p w:rsidR="00766438" w:rsidRDefault="00766438" w:rsidP="0076682C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76682C" w:rsidP="0076682C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врач г</w:t>
            </w:r>
            <w:r w:rsidRPr="0076682C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76682C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76682C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76682C">
              <w:rPr>
                <w:rFonts w:ascii="Times New Roman" w:hAnsi="Times New Roman" w:cs="Times New Roman"/>
                <w:sz w:val="28"/>
              </w:rPr>
              <w:t>Больница № 16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5917F7" w:rsidRDefault="005917F7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Иваненко Виталий </w:t>
            </w:r>
          </w:p>
          <w:p w:rsidR="00F17499" w:rsidRDefault="005917F7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Владимирович</w:t>
            </w:r>
          </w:p>
        </w:tc>
        <w:tc>
          <w:tcPr>
            <w:tcW w:w="6378" w:type="dxa"/>
          </w:tcPr>
          <w:p w:rsidR="00766438" w:rsidRDefault="00766438" w:rsidP="005917F7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5917F7" w:rsidP="005917F7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внештатный специалист кардиолог комитета здравоохранения Волгоградской области, главный врач г</w:t>
            </w:r>
            <w:r w:rsidRPr="005917F7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5917F7">
              <w:rPr>
                <w:rFonts w:ascii="Times New Roman" w:hAnsi="Times New Roman" w:cs="Times New Roman"/>
                <w:sz w:val="28"/>
              </w:rPr>
              <w:t>Волгоградский областной клинический кардиологический центр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5917F7">
              <w:rPr>
                <w:rFonts w:ascii="Times New Roman" w:hAnsi="Times New Roman" w:cs="Times New Roman"/>
                <w:sz w:val="28"/>
              </w:rPr>
              <w:t>, Волгоград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5917F7" w:rsidRDefault="005917F7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Иванов Петр </w:t>
            </w:r>
          </w:p>
          <w:p w:rsidR="00F17499" w:rsidRDefault="005917F7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Валентинович</w:t>
            </w:r>
          </w:p>
        </w:tc>
        <w:tc>
          <w:tcPr>
            <w:tcW w:w="6378" w:type="dxa"/>
          </w:tcPr>
          <w:p w:rsidR="00766438" w:rsidRDefault="00766438" w:rsidP="005917F7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5917F7" w:rsidP="005917F7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внештатный специалист травматолог-ортопед комитета здравоохранения Волгоградской области, главный врач г</w:t>
            </w:r>
            <w:r w:rsidRPr="005917F7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5917F7">
              <w:rPr>
                <w:rFonts w:ascii="Times New Roman" w:hAnsi="Times New Roman" w:cs="Times New Roman"/>
                <w:sz w:val="28"/>
              </w:rPr>
              <w:t>Клиническая больница №</w:t>
            </w:r>
            <w:r>
              <w:rPr>
                <w:rFonts w:ascii="Times New Roman" w:hAnsi="Times New Roman" w:cs="Times New Roman"/>
                <w:sz w:val="28"/>
              </w:rPr>
              <w:t> </w:t>
            </w:r>
            <w:r w:rsidRPr="005917F7">
              <w:rPr>
                <w:rFonts w:ascii="Times New Roman" w:hAnsi="Times New Roman" w:cs="Times New Roman"/>
                <w:sz w:val="28"/>
              </w:rPr>
              <w:t>12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5917F7" w:rsidRDefault="005917F7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Кириллов Олег</w:t>
            </w:r>
          </w:p>
          <w:p w:rsidR="00F17499" w:rsidRDefault="005917F7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Владиславович</w:t>
            </w:r>
          </w:p>
        </w:tc>
        <w:tc>
          <w:tcPr>
            <w:tcW w:w="6378" w:type="dxa"/>
          </w:tcPr>
          <w:p w:rsidR="00766438" w:rsidRDefault="00766438" w:rsidP="005917F7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5917F7" w:rsidP="00684EDE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внештатный специалист гериатр,</w:t>
            </w:r>
            <w:r w:rsidR="00FC7845">
              <w:rPr>
                <w:rFonts w:ascii="Times New Roman" w:hAnsi="Times New Roman" w:cs="Times New Roman"/>
                <w:sz w:val="28"/>
              </w:rPr>
              <w:t xml:space="preserve"> главный внештатный специалист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84EDE">
              <w:rPr>
                <w:rFonts w:ascii="Times New Roman" w:hAnsi="Times New Roman" w:cs="Times New Roman"/>
                <w:sz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</w:rPr>
              <w:t>терап</w:t>
            </w:r>
            <w:r w:rsidR="00684EDE">
              <w:rPr>
                <w:rFonts w:ascii="Times New Roman" w:hAnsi="Times New Roman" w:cs="Times New Roman"/>
                <w:sz w:val="28"/>
              </w:rPr>
              <w:t>ии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</w:rPr>
              <w:t xml:space="preserve"> комитета здравоохранения Волгоградской области, главный врач г</w:t>
            </w:r>
            <w:r w:rsidRPr="005917F7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 здравоохранения "</w:t>
            </w:r>
            <w:r w:rsidRPr="005917F7">
              <w:rPr>
                <w:rFonts w:ascii="Times New Roman" w:hAnsi="Times New Roman" w:cs="Times New Roman"/>
                <w:sz w:val="28"/>
              </w:rPr>
              <w:t>Волгоградский областной клинический госпиталь ветеранов войн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5917F7">
              <w:rPr>
                <w:rFonts w:ascii="Times New Roman" w:hAnsi="Times New Roman" w:cs="Times New Roman"/>
                <w:sz w:val="28"/>
              </w:rPr>
              <w:t>, Волгоград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5917F7" w:rsidRDefault="005917F7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Коваленко Надежда</w:t>
            </w:r>
          </w:p>
          <w:p w:rsidR="00F17499" w:rsidRDefault="005917F7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Витальевна</w:t>
            </w:r>
          </w:p>
        </w:tc>
        <w:tc>
          <w:tcPr>
            <w:tcW w:w="6378" w:type="dxa"/>
          </w:tcPr>
          <w:p w:rsidR="00766438" w:rsidRDefault="00766438" w:rsidP="005917F7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5917F7" w:rsidP="005917F7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внештатный специалист онколог комитета здравоохранения Волгоградской области, главный врач г</w:t>
            </w:r>
            <w:r w:rsidRPr="005917F7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5917F7">
              <w:rPr>
                <w:rFonts w:ascii="Times New Roman" w:hAnsi="Times New Roman" w:cs="Times New Roman"/>
                <w:sz w:val="28"/>
              </w:rPr>
              <w:t>Волгоградский областной клинический онкологический диспансер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5917F7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Королева Марина </w:t>
            </w:r>
          </w:p>
          <w:p w:rsidR="005917F7" w:rsidRDefault="005917F7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Владимировна</w:t>
            </w:r>
          </w:p>
        </w:tc>
        <w:tc>
          <w:tcPr>
            <w:tcW w:w="6378" w:type="dxa"/>
          </w:tcPr>
          <w:p w:rsidR="00766438" w:rsidRDefault="00766438" w:rsidP="005917F7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5917F7" w:rsidP="005917F7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внештатный специалист гастроэнтеролог комитета здравоохранения Волгоградской области, главный врач г</w:t>
            </w:r>
            <w:r w:rsidRPr="005917F7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5917F7">
              <w:rPr>
                <w:rFonts w:ascii="Times New Roman" w:hAnsi="Times New Roman" w:cs="Times New Roman"/>
                <w:sz w:val="28"/>
              </w:rPr>
              <w:t>Городская клиническая больница скорой медицинской помощи № 25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5917F7" w:rsidRDefault="005917F7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Крайнов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Дмитрий</w:t>
            </w:r>
          </w:p>
          <w:p w:rsidR="00F17499" w:rsidRDefault="005917F7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Александрович</w:t>
            </w:r>
          </w:p>
        </w:tc>
        <w:tc>
          <w:tcPr>
            <w:tcW w:w="6378" w:type="dxa"/>
          </w:tcPr>
          <w:p w:rsidR="00766438" w:rsidRDefault="00766438" w:rsidP="005917F7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5917F7" w:rsidP="005917F7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врач г</w:t>
            </w:r>
            <w:r w:rsidRPr="005917F7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5917F7">
              <w:rPr>
                <w:rFonts w:ascii="Times New Roman" w:hAnsi="Times New Roman" w:cs="Times New Roman"/>
                <w:sz w:val="28"/>
              </w:rPr>
              <w:t>Ленинская центральная районная больница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5917F7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Кушнирук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Наталия </w:t>
            </w:r>
          </w:p>
          <w:p w:rsidR="005917F7" w:rsidRDefault="005917F7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Эдуардовна</w:t>
            </w:r>
          </w:p>
        </w:tc>
        <w:tc>
          <w:tcPr>
            <w:tcW w:w="6378" w:type="dxa"/>
          </w:tcPr>
          <w:p w:rsidR="00766438" w:rsidRDefault="00766438" w:rsidP="005917F7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5917F7" w:rsidP="005917F7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врач г</w:t>
            </w:r>
            <w:r w:rsidRPr="005917F7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5917F7">
              <w:rPr>
                <w:rFonts w:ascii="Times New Roman" w:hAnsi="Times New Roman" w:cs="Times New Roman"/>
                <w:sz w:val="28"/>
              </w:rPr>
              <w:t>Волгоградская областная клиническая больница № 1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5917F7">
              <w:rPr>
                <w:rFonts w:ascii="Times New Roman" w:hAnsi="Times New Roman" w:cs="Times New Roman"/>
                <w:sz w:val="28"/>
              </w:rPr>
              <w:t>, Волгоград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5917F7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Левшина Елена </w:t>
            </w:r>
          </w:p>
          <w:p w:rsidR="005917F7" w:rsidRDefault="005917F7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Викторовна</w:t>
            </w:r>
          </w:p>
        </w:tc>
        <w:tc>
          <w:tcPr>
            <w:tcW w:w="6378" w:type="dxa"/>
          </w:tcPr>
          <w:p w:rsidR="00766438" w:rsidRDefault="00766438" w:rsidP="005917F7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5917F7" w:rsidP="005917F7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врач г</w:t>
            </w:r>
            <w:r w:rsidRPr="005917F7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5917F7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5917F7">
              <w:rPr>
                <w:rFonts w:ascii="Times New Roman" w:hAnsi="Times New Roman" w:cs="Times New Roman"/>
                <w:sz w:val="28"/>
              </w:rPr>
              <w:t>Волгоградская областная клиническая больница № 3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5917F7">
              <w:rPr>
                <w:rFonts w:ascii="Times New Roman" w:hAnsi="Times New Roman" w:cs="Times New Roman"/>
                <w:sz w:val="28"/>
              </w:rPr>
              <w:t>, Волгоград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C7845" w:rsidRDefault="00FC78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Макеева Елена </w:t>
            </w:r>
          </w:p>
          <w:p w:rsidR="00F17499" w:rsidRDefault="00FC78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Игоревна</w:t>
            </w:r>
          </w:p>
        </w:tc>
        <w:tc>
          <w:tcPr>
            <w:tcW w:w="6378" w:type="dxa"/>
          </w:tcPr>
          <w:p w:rsidR="00766438" w:rsidRDefault="00766438" w:rsidP="00FC784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FC7845" w:rsidP="00FC784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врач г</w:t>
            </w:r>
            <w:r w:rsidRPr="00FC7845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FC7845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FC7845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FC7845">
              <w:rPr>
                <w:rFonts w:ascii="Times New Roman" w:hAnsi="Times New Roman" w:cs="Times New Roman"/>
                <w:sz w:val="28"/>
              </w:rPr>
              <w:t>Детская клиническая больница № 8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FC78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Мордвинова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Галина </w:t>
            </w:r>
          </w:p>
          <w:p w:rsidR="00FC7845" w:rsidRDefault="00FC78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Владимировна</w:t>
            </w:r>
          </w:p>
        </w:tc>
        <w:tc>
          <w:tcPr>
            <w:tcW w:w="6378" w:type="dxa"/>
          </w:tcPr>
          <w:p w:rsidR="00766438" w:rsidRDefault="00766438" w:rsidP="00FC784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FC7845" w:rsidP="00FC784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внештатный специалист фтизиатр, главный внештатный детский специалист фтизиатр комитета здравоохранения Волгоградской области, главный врач г</w:t>
            </w:r>
            <w:r w:rsidRPr="00FC7845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FC7845">
              <w:rPr>
                <w:rFonts w:ascii="Times New Roman" w:hAnsi="Times New Roman" w:cs="Times New Roman"/>
                <w:sz w:val="28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FC7845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FC7845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FC7845">
              <w:rPr>
                <w:rFonts w:ascii="Times New Roman" w:hAnsi="Times New Roman" w:cs="Times New Roman"/>
                <w:sz w:val="28"/>
              </w:rPr>
              <w:lastRenderedPageBreak/>
              <w:t xml:space="preserve">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FC7845">
              <w:rPr>
                <w:rFonts w:ascii="Times New Roman" w:hAnsi="Times New Roman" w:cs="Times New Roman"/>
                <w:sz w:val="28"/>
              </w:rPr>
              <w:t>Волгоградский областной клинический противотуберкулезный диспансер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FC78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Наумова Лидия </w:t>
            </w:r>
          </w:p>
          <w:p w:rsidR="00FC7845" w:rsidRDefault="00FC78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Александровна</w:t>
            </w:r>
          </w:p>
        </w:tc>
        <w:tc>
          <w:tcPr>
            <w:tcW w:w="6378" w:type="dxa"/>
          </w:tcPr>
          <w:p w:rsidR="00766438" w:rsidRDefault="00766438" w:rsidP="001B74B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FC7845" w:rsidP="001B74B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внештатный специалист по сельскому здравоохранению комитета здравоохранения Волгоградской области, главный врач г</w:t>
            </w:r>
            <w:r w:rsidRPr="00FC7845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FC7845">
              <w:rPr>
                <w:rFonts w:ascii="Times New Roman" w:hAnsi="Times New Roman" w:cs="Times New Roman"/>
                <w:sz w:val="28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FC7845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FC7845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FC7845">
              <w:rPr>
                <w:rFonts w:ascii="Times New Roman" w:hAnsi="Times New Roman" w:cs="Times New Roman"/>
                <w:sz w:val="28"/>
              </w:rPr>
              <w:t>Среднеахтубинская центральная районная больница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FC78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Орлов Дмитрий </w:t>
            </w:r>
          </w:p>
          <w:p w:rsidR="00FC7845" w:rsidRDefault="00FC78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Валерьевич</w:t>
            </w:r>
          </w:p>
        </w:tc>
        <w:tc>
          <w:tcPr>
            <w:tcW w:w="6378" w:type="dxa"/>
          </w:tcPr>
          <w:p w:rsidR="00766438" w:rsidRDefault="00766438" w:rsidP="00FC784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FC7845" w:rsidP="00FC784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врач г</w:t>
            </w:r>
            <w:r w:rsidRPr="00FC7845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FC7845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FC7845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FC7845">
              <w:rPr>
                <w:rFonts w:ascii="Times New Roman" w:hAnsi="Times New Roman" w:cs="Times New Roman"/>
                <w:sz w:val="28"/>
              </w:rPr>
              <w:t>Клиническая больница №</w:t>
            </w:r>
            <w:r>
              <w:rPr>
                <w:rFonts w:ascii="Times New Roman" w:hAnsi="Times New Roman" w:cs="Times New Roman"/>
                <w:sz w:val="28"/>
              </w:rPr>
              <w:t> </w:t>
            </w:r>
            <w:r w:rsidRPr="00FC7845">
              <w:rPr>
                <w:rFonts w:ascii="Times New Roman" w:hAnsi="Times New Roman" w:cs="Times New Roman"/>
                <w:sz w:val="28"/>
              </w:rPr>
              <w:t xml:space="preserve"> 5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</w:p>
        </w:tc>
      </w:tr>
      <w:tr w:rsidR="00F17499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C7845" w:rsidRDefault="00FC78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Панина Наталья </w:t>
            </w:r>
          </w:p>
          <w:p w:rsidR="00FC7845" w:rsidRDefault="00FC78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Михайловна </w:t>
            </w:r>
          </w:p>
        </w:tc>
        <w:tc>
          <w:tcPr>
            <w:tcW w:w="6378" w:type="dxa"/>
          </w:tcPr>
          <w:p w:rsidR="00766438" w:rsidRDefault="00766438" w:rsidP="00FC784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17499" w:rsidRDefault="00FC7845" w:rsidP="00FC784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врач г</w:t>
            </w:r>
            <w:r w:rsidRPr="00FC7845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FC7845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FC7845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FC7845">
              <w:rPr>
                <w:rFonts w:ascii="Times New Roman" w:hAnsi="Times New Roman" w:cs="Times New Roman"/>
                <w:sz w:val="28"/>
              </w:rPr>
              <w:t>Клиническая больница скорой медицинской помощи № 7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</w:p>
        </w:tc>
      </w:tr>
      <w:tr w:rsidR="00FC7845" w:rsidTr="001A4D06">
        <w:tc>
          <w:tcPr>
            <w:tcW w:w="2694" w:type="dxa"/>
          </w:tcPr>
          <w:p w:rsidR="00766438" w:rsidRDefault="00766438" w:rsidP="00FC784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C7845" w:rsidRDefault="00FC7845" w:rsidP="00FC784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Позднышев Константин</w:t>
            </w:r>
          </w:p>
          <w:p w:rsidR="00FC7845" w:rsidRDefault="00FC7845" w:rsidP="00FC784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Петрович</w:t>
            </w:r>
          </w:p>
        </w:tc>
        <w:tc>
          <w:tcPr>
            <w:tcW w:w="6378" w:type="dxa"/>
          </w:tcPr>
          <w:p w:rsidR="00766438" w:rsidRDefault="00766438" w:rsidP="004B7D37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C7845" w:rsidRDefault="00FC7845" w:rsidP="004B7D37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врач г</w:t>
            </w:r>
            <w:r w:rsidRPr="00FC7845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FC7845">
              <w:rPr>
                <w:rFonts w:ascii="Times New Roman" w:hAnsi="Times New Roman" w:cs="Times New Roman"/>
                <w:sz w:val="28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FC7845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FC7845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FC7845">
              <w:rPr>
                <w:rFonts w:ascii="Times New Roman" w:hAnsi="Times New Roman" w:cs="Times New Roman"/>
                <w:sz w:val="28"/>
              </w:rPr>
              <w:t>Городская клиническая больница № 1 им.С.З.Фишера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</w:p>
        </w:tc>
      </w:tr>
      <w:tr w:rsidR="001B74B6" w:rsidTr="001A4D06">
        <w:tc>
          <w:tcPr>
            <w:tcW w:w="2694" w:type="dxa"/>
          </w:tcPr>
          <w:p w:rsidR="00766438" w:rsidRDefault="00766438" w:rsidP="001B74B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B74B6" w:rsidRDefault="001B74B6" w:rsidP="001B74B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5F5302">
              <w:rPr>
                <w:rFonts w:ascii="Times New Roman" w:hAnsi="Times New Roman" w:cs="Times New Roman"/>
                <w:sz w:val="28"/>
              </w:rPr>
              <w:t>Смыкова</w:t>
            </w:r>
            <w:proofErr w:type="spellEnd"/>
            <w:r w:rsidRPr="005F5302">
              <w:rPr>
                <w:rFonts w:ascii="Times New Roman" w:hAnsi="Times New Roman" w:cs="Times New Roman"/>
                <w:sz w:val="28"/>
              </w:rPr>
              <w:t xml:space="preserve"> Светлана</w:t>
            </w:r>
          </w:p>
          <w:p w:rsidR="001B74B6" w:rsidRPr="005F5302" w:rsidRDefault="001B74B6" w:rsidP="001B74B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5F5302">
              <w:rPr>
                <w:rFonts w:ascii="Times New Roman" w:hAnsi="Times New Roman" w:cs="Times New Roman"/>
                <w:sz w:val="28"/>
              </w:rPr>
              <w:t>Валерьевна</w:t>
            </w:r>
          </w:p>
        </w:tc>
        <w:tc>
          <w:tcPr>
            <w:tcW w:w="6378" w:type="dxa"/>
          </w:tcPr>
          <w:p w:rsidR="00766438" w:rsidRDefault="00766438" w:rsidP="005F5302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B74B6" w:rsidRDefault="001B74B6" w:rsidP="005F5302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внештатный детский специалист анестезиолог-реаниматолог комитета здравоохранения Волгоградской области, главный врач г</w:t>
            </w:r>
            <w:r w:rsidRPr="005F5302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5F5302">
              <w:rPr>
                <w:rFonts w:ascii="Times New Roman" w:hAnsi="Times New Roman" w:cs="Times New Roman"/>
                <w:sz w:val="28"/>
              </w:rPr>
              <w:t>Волгоградская областная детская клиническая больница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</w:p>
        </w:tc>
      </w:tr>
      <w:tr w:rsidR="00FC7845" w:rsidTr="001A4D06">
        <w:tc>
          <w:tcPr>
            <w:tcW w:w="2694" w:type="dxa"/>
          </w:tcPr>
          <w:p w:rsidR="00766438" w:rsidRDefault="00766438" w:rsidP="001B74B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B74B6" w:rsidRDefault="001B74B6" w:rsidP="001B74B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1B74B6">
              <w:rPr>
                <w:rFonts w:ascii="Times New Roman" w:hAnsi="Times New Roman" w:cs="Times New Roman"/>
                <w:sz w:val="28"/>
              </w:rPr>
              <w:t>Смирнова Елена</w:t>
            </w:r>
          </w:p>
          <w:p w:rsidR="001B74B6" w:rsidRDefault="001B74B6" w:rsidP="001B74B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1B74B6">
              <w:rPr>
                <w:rFonts w:ascii="Times New Roman" w:hAnsi="Times New Roman" w:cs="Times New Roman"/>
                <w:sz w:val="28"/>
              </w:rPr>
              <w:t>Николаевна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FC7845" w:rsidRDefault="00FC7845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78" w:type="dxa"/>
          </w:tcPr>
          <w:p w:rsidR="00766438" w:rsidRDefault="00766438" w:rsidP="001A4D0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C7845" w:rsidRDefault="001B74B6" w:rsidP="001A4D0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</w:t>
            </w:r>
            <w:r w:rsidRPr="001B74B6">
              <w:rPr>
                <w:rFonts w:ascii="Times New Roman" w:hAnsi="Times New Roman" w:cs="Times New Roman"/>
                <w:sz w:val="28"/>
                <w:szCs w:val="28"/>
              </w:rPr>
              <w:t>главный внештатный специалист педиатр комитета здравоохранения Волгоградской области, заместитель главного врача по</w:t>
            </w:r>
            <w:r w:rsidR="001A4D0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B74B6">
              <w:rPr>
                <w:rFonts w:ascii="Times New Roman" w:hAnsi="Times New Roman" w:cs="Times New Roman"/>
                <w:sz w:val="28"/>
                <w:szCs w:val="28"/>
              </w:rPr>
              <w:t>поликлиническим вопросам государственного бюджетного учреждения здравоохранения "Волгоградская областная детская клиническая больница"</w:t>
            </w:r>
          </w:p>
        </w:tc>
      </w:tr>
      <w:tr w:rsidR="00FC7845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5F5302" w:rsidRDefault="005F5302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Текучева Ирина </w:t>
            </w:r>
          </w:p>
          <w:p w:rsidR="00FC7845" w:rsidRDefault="005F5302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Владимировна</w:t>
            </w:r>
          </w:p>
        </w:tc>
        <w:tc>
          <w:tcPr>
            <w:tcW w:w="6378" w:type="dxa"/>
          </w:tcPr>
          <w:p w:rsidR="00766438" w:rsidRDefault="00766438" w:rsidP="001A4D0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C7845" w:rsidRDefault="005F5302" w:rsidP="001A4D0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</w:t>
            </w:r>
            <w:r w:rsidRPr="005F5302">
              <w:rPr>
                <w:rFonts w:ascii="Times New Roman" w:hAnsi="Times New Roman" w:cs="Times New Roman"/>
                <w:sz w:val="28"/>
              </w:rPr>
              <w:t>главн</w:t>
            </w:r>
            <w:r>
              <w:rPr>
                <w:rFonts w:ascii="Times New Roman" w:hAnsi="Times New Roman" w:cs="Times New Roman"/>
                <w:sz w:val="28"/>
              </w:rPr>
              <w:t>ый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 внештатн</w:t>
            </w:r>
            <w:r>
              <w:rPr>
                <w:rFonts w:ascii="Times New Roman" w:hAnsi="Times New Roman" w:cs="Times New Roman"/>
                <w:sz w:val="28"/>
              </w:rPr>
              <w:t>ый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 специалист по</w:t>
            </w:r>
            <w:r w:rsidR="001A4D06">
              <w:rPr>
                <w:rFonts w:ascii="Times New Roman" w:hAnsi="Times New Roman" w:cs="Times New Roman"/>
                <w:sz w:val="28"/>
              </w:rPr>
              <w:t> </w:t>
            </w:r>
            <w:r w:rsidRPr="005F5302">
              <w:rPr>
                <w:rFonts w:ascii="Times New Roman" w:hAnsi="Times New Roman" w:cs="Times New Roman"/>
                <w:sz w:val="28"/>
              </w:rPr>
              <w:t>инфекционным болезням у детей комитета здравоохранения Волгоградской области, заместител</w:t>
            </w:r>
            <w:r>
              <w:rPr>
                <w:rFonts w:ascii="Times New Roman" w:hAnsi="Times New Roman" w:cs="Times New Roman"/>
                <w:sz w:val="28"/>
              </w:rPr>
              <w:t>ь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 главного врача по медицинской части государственного бюджетного учреждения здравоохранения "Волгоградская областная детская клиническая больница"</w:t>
            </w:r>
          </w:p>
        </w:tc>
      </w:tr>
      <w:tr w:rsidR="00FC7845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C7845" w:rsidRDefault="005F5302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Хлопотова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Елена </w:t>
            </w:r>
          </w:p>
          <w:p w:rsidR="005F5302" w:rsidRDefault="005F5302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Анатольевна</w:t>
            </w:r>
          </w:p>
        </w:tc>
        <w:tc>
          <w:tcPr>
            <w:tcW w:w="6378" w:type="dxa"/>
          </w:tcPr>
          <w:p w:rsidR="00766438" w:rsidRDefault="00766438" w:rsidP="001A4D0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C7845" w:rsidRDefault="005F5302" w:rsidP="001A4D0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</w:t>
            </w:r>
            <w:r w:rsidRPr="005F5302">
              <w:rPr>
                <w:rFonts w:ascii="Times New Roman" w:hAnsi="Times New Roman" w:cs="Times New Roman"/>
                <w:sz w:val="28"/>
              </w:rPr>
              <w:t>главн</w:t>
            </w:r>
            <w:r>
              <w:rPr>
                <w:rFonts w:ascii="Times New Roman" w:hAnsi="Times New Roman" w:cs="Times New Roman"/>
                <w:sz w:val="28"/>
              </w:rPr>
              <w:t>ый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 внештатн</w:t>
            </w:r>
            <w:r>
              <w:rPr>
                <w:rFonts w:ascii="Times New Roman" w:hAnsi="Times New Roman" w:cs="Times New Roman"/>
                <w:sz w:val="28"/>
              </w:rPr>
              <w:t>ый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 специалист </w:t>
            </w:r>
            <w:r w:rsidRPr="005F5302">
              <w:rPr>
                <w:rFonts w:ascii="Times New Roman" w:hAnsi="Times New Roman" w:cs="Times New Roman"/>
                <w:sz w:val="28"/>
              </w:rPr>
              <w:lastRenderedPageBreak/>
              <w:t>по</w:t>
            </w:r>
            <w:r w:rsidR="001A4D06">
              <w:rPr>
                <w:rFonts w:ascii="Times New Roman" w:hAnsi="Times New Roman" w:cs="Times New Roman"/>
                <w:sz w:val="28"/>
              </w:rPr>
              <w:t> </w:t>
            </w:r>
            <w:r w:rsidRPr="005F5302">
              <w:rPr>
                <w:rFonts w:ascii="Times New Roman" w:hAnsi="Times New Roman" w:cs="Times New Roman"/>
                <w:sz w:val="28"/>
              </w:rPr>
              <w:t>инфекционным болезням комитета здравоохранения Волгоградской области,</w:t>
            </w:r>
            <w:r>
              <w:rPr>
                <w:rFonts w:ascii="Times New Roman" w:hAnsi="Times New Roman" w:cs="Times New Roman"/>
                <w:sz w:val="28"/>
              </w:rPr>
              <w:t xml:space="preserve"> главный врач г</w:t>
            </w:r>
            <w:r w:rsidRPr="005F5302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5F5302">
              <w:rPr>
                <w:rFonts w:ascii="Times New Roman" w:hAnsi="Times New Roman" w:cs="Times New Roman"/>
                <w:sz w:val="28"/>
              </w:rPr>
              <w:t>Волгоградская областная инфекционная больница № 2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5F5302">
              <w:rPr>
                <w:rFonts w:ascii="Times New Roman" w:hAnsi="Times New Roman" w:cs="Times New Roman"/>
                <w:sz w:val="28"/>
              </w:rPr>
              <w:t>г</w:t>
            </w:r>
            <w:proofErr w:type="gramStart"/>
            <w:r w:rsidRPr="005F5302">
              <w:rPr>
                <w:rFonts w:ascii="Times New Roman" w:hAnsi="Times New Roman" w:cs="Times New Roman"/>
                <w:sz w:val="28"/>
              </w:rPr>
              <w:t>.В</w:t>
            </w:r>
            <w:proofErr w:type="gramEnd"/>
            <w:r w:rsidRPr="005F5302">
              <w:rPr>
                <w:rFonts w:ascii="Times New Roman" w:hAnsi="Times New Roman" w:cs="Times New Roman"/>
                <w:sz w:val="28"/>
              </w:rPr>
              <w:t>олжский</w:t>
            </w:r>
            <w:proofErr w:type="spellEnd"/>
          </w:p>
        </w:tc>
      </w:tr>
      <w:tr w:rsidR="00FC7845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5F5302" w:rsidRDefault="005F5302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5F5302">
              <w:rPr>
                <w:rFonts w:ascii="Times New Roman" w:hAnsi="Times New Roman" w:cs="Times New Roman"/>
                <w:sz w:val="28"/>
              </w:rPr>
              <w:t>Цома</w:t>
            </w:r>
            <w:proofErr w:type="spellEnd"/>
            <w:r w:rsidRPr="005F5302">
              <w:rPr>
                <w:rFonts w:ascii="Times New Roman" w:hAnsi="Times New Roman" w:cs="Times New Roman"/>
                <w:sz w:val="28"/>
              </w:rPr>
              <w:t xml:space="preserve"> Вера</w:t>
            </w:r>
          </w:p>
          <w:p w:rsidR="00FC7845" w:rsidRDefault="005F5302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5F5302">
              <w:rPr>
                <w:rFonts w:ascii="Times New Roman" w:hAnsi="Times New Roman" w:cs="Times New Roman"/>
                <w:sz w:val="28"/>
              </w:rPr>
              <w:t>Владимировна</w:t>
            </w:r>
          </w:p>
        </w:tc>
        <w:tc>
          <w:tcPr>
            <w:tcW w:w="6378" w:type="dxa"/>
          </w:tcPr>
          <w:p w:rsidR="00766438" w:rsidRDefault="00766438" w:rsidP="001A4D0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C7845" w:rsidRDefault="005F5302" w:rsidP="001A4D0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noBreakHyphen/>
              <w:t xml:space="preserve"> </w:t>
            </w:r>
            <w:r w:rsidRPr="005F5302">
              <w:rPr>
                <w:rFonts w:ascii="Times New Roman" w:hAnsi="Times New Roman" w:cs="Times New Roman"/>
                <w:sz w:val="28"/>
              </w:rPr>
              <w:t>главн</w:t>
            </w:r>
            <w:r>
              <w:rPr>
                <w:rFonts w:ascii="Times New Roman" w:hAnsi="Times New Roman" w:cs="Times New Roman"/>
                <w:sz w:val="28"/>
              </w:rPr>
              <w:t>ый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 внештатн</w:t>
            </w:r>
            <w:r>
              <w:rPr>
                <w:rFonts w:ascii="Times New Roman" w:hAnsi="Times New Roman" w:cs="Times New Roman"/>
                <w:sz w:val="28"/>
              </w:rPr>
              <w:t>ый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 специалист </w:t>
            </w:r>
            <w:r>
              <w:rPr>
                <w:rFonts w:ascii="Times New Roman" w:hAnsi="Times New Roman" w:cs="Times New Roman"/>
                <w:sz w:val="28"/>
              </w:rPr>
              <w:t>пульмонолог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 комитета здравоохранения Волгоградской области</w:t>
            </w:r>
            <w:r>
              <w:rPr>
                <w:rFonts w:ascii="Times New Roman" w:hAnsi="Times New Roman" w:cs="Times New Roman"/>
                <w:sz w:val="28"/>
              </w:rPr>
              <w:t>, начальник управления дополнительного</w:t>
            </w:r>
            <w:r w:rsidR="001A4D06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профессионального образования Института</w:t>
            </w:r>
            <w:r w:rsidR="001A4D06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непрерывного медицинско</w:t>
            </w:r>
            <w:r w:rsidR="00724C5C">
              <w:rPr>
                <w:rFonts w:ascii="Times New Roman" w:hAnsi="Times New Roman" w:cs="Times New Roman"/>
                <w:sz w:val="28"/>
              </w:rPr>
              <w:t>го и</w:t>
            </w:r>
            <w:r w:rsidR="001A4D06">
              <w:rPr>
                <w:rFonts w:ascii="Times New Roman" w:hAnsi="Times New Roman" w:cs="Times New Roman"/>
                <w:sz w:val="28"/>
              </w:rPr>
              <w:t> </w:t>
            </w:r>
            <w:r w:rsidR="00724C5C">
              <w:rPr>
                <w:rFonts w:ascii="Times New Roman" w:hAnsi="Times New Roman" w:cs="Times New Roman"/>
                <w:sz w:val="28"/>
              </w:rPr>
              <w:t xml:space="preserve">фармацевтического образования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Федерации, доцент кафедры внутренних болезней </w:t>
            </w:r>
            <w:r w:rsidR="00724C5C" w:rsidRPr="00724C5C">
              <w:rPr>
                <w:rFonts w:ascii="Times New Roman" w:hAnsi="Times New Roman" w:cs="Times New Roman"/>
                <w:sz w:val="28"/>
              </w:rPr>
              <w:t>Института непрерывного медицинского и</w:t>
            </w:r>
            <w:r w:rsidR="001A4D06">
              <w:rPr>
                <w:rFonts w:ascii="Times New Roman" w:hAnsi="Times New Roman" w:cs="Times New Roman"/>
                <w:sz w:val="28"/>
              </w:rPr>
              <w:t> </w:t>
            </w:r>
            <w:r w:rsidR="00724C5C" w:rsidRPr="00724C5C">
              <w:rPr>
                <w:rFonts w:ascii="Times New Roman" w:hAnsi="Times New Roman" w:cs="Times New Roman"/>
                <w:sz w:val="28"/>
              </w:rPr>
              <w:t>фармацевтического образования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      </w:r>
            <w:proofErr w:type="gramEnd"/>
          </w:p>
        </w:tc>
      </w:tr>
      <w:tr w:rsidR="00FC7845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C7845" w:rsidRDefault="00724C5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Чернышев Николай</w:t>
            </w:r>
          </w:p>
          <w:p w:rsidR="00724C5C" w:rsidRDefault="00724C5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Николаевич</w:t>
            </w:r>
          </w:p>
        </w:tc>
        <w:tc>
          <w:tcPr>
            <w:tcW w:w="6378" w:type="dxa"/>
          </w:tcPr>
          <w:p w:rsidR="00766438" w:rsidRDefault="00766438" w:rsidP="001A4D0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C7845" w:rsidRDefault="00724C5C" w:rsidP="001A4D06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</w:t>
            </w:r>
            <w:r w:rsidRPr="005F5302">
              <w:rPr>
                <w:rFonts w:ascii="Times New Roman" w:hAnsi="Times New Roman" w:cs="Times New Roman"/>
                <w:sz w:val="28"/>
              </w:rPr>
              <w:t>главн</w:t>
            </w:r>
            <w:r>
              <w:rPr>
                <w:rFonts w:ascii="Times New Roman" w:hAnsi="Times New Roman" w:cs="Times New Roman"/>
                <w:sz w:val="28"/>
              </w:rPr>
              <w:t>ый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 внештатн</w:t>
            </w:r>
            <w:r>
              <w:rPr>
                <w:rFonts w:ascii="Times New Roman" w:hAnsi="Times New Roman" w:cs="Times New Roman"/>
                <w:sz w:val="28"/>
              </w:rPr>
              <w:t>ый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 специалист </w:t>
            </w:r>
            <w:r>
              <w:rPr>
                <w:rFonts w:ascii="Times New Roman" w:hAnsi="Times New Roman" w:cs="Times New Roman"/>
                <w:sz w:val="28"/>
              </w:rPr>
              <w:t>по</w:t>
            </w:r>
            <w:r w:rsidR="001A4D06">
              <w:rPr>
                <w:rFonts w:ascii="Times New Roman" w:hAnsi="Times New Roman" w:cs="Times New Roman"/>
                <w:sz w:val="28"/>
              </w:rPr>
              <w:t> </w:t>
            </w:r>
            <w:r>
              <w:rPr>
                <w:rFonts w:ascii="Times New Roman" w:hAnsi="Times New Roman" w:cs="Times New Roman"/>
                <w:sz w:val="28"/>
              </w:rPr>
              <w:t>патологической анатомии</w:t>
            </w:r>
            <w:r w:rsidRPr="005F5302">
              <w:rPr>
                <w:rFonts w:ascii="Times New Roman" w:hAnsi="Times New Roman" w:cs="Times New Roman"/>
                <w:sz w:val="28"/>
              </w:rPr>
              <w:t xml:space="preserve"> комитета здравоохранения Волгоградской области</w:t>
            </w:r>
            <w:r>
              <w:rPr>
                <w:rFonts w:ascii="Times New Roman" w:hAnsi="Times New Roman" w:cs="Times New Roman"/>
                <w:sz w:val="28"/>
              </w:rPr>
              <w:t>, заместитель главного врача по организационно-методической работе г</w:t>
            </w:r>
            <w:r w:rsidRPr="00724C5C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724C5C">
              <w:rPr>
                <w:rFonts w:ascii="Times New Roman" w:hAnsi="Times New Roman" w:cs="Times New Roman"/>
                <w:sz w:val="28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724C5C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724C5C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724C5C">
              <w:rPr>
                <w:rFonts w:ascii="Times New Roman" w:hAnsi="Times New Roman" w:cs="Times New Roman"/>
                <w:sz w:val="28"/>
              </w:rPr>
              <w:t>Волгоградское областное патологоанатомическое бюро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724C5C">
              <w:rPr>
                <w:rFonts w:ascii="Times New Roman" w:hAnsi="Times New Roman" w:cs="Times New Roman"/>
                <w:sz w:val="28"/>
              </w:rPr>
              <w:t>, Волгоград</w:t>
            </w:r>
          </w:p>
        </w:tc>
      </w:tr>
      <w:tr w:rsidR="00FC7845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C7845" w:rsidRDefault="00724C5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Шипунов Дмитрий </w:t>
            </w:r>
          </w:p>
          <w:p w:rsidR="00724C5C" w:rsidRDefault="00724C5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Александрович</w:t>
            </w:r>
          </w:p>
        </w:tc>
        <w:tc>
          <w:tcPr>
            <w:tcW w:w="6378" w:type="dxa"/>
          </w:tcPr>
          <w:p w:rsidR="00766438" w:rsidRDefault="00766438" w:rsidP="00724C5C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C7845" w:rsidRDefault="00724C5C" w:rsidP="00724C5C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врач г</w:t>
            </w:r>
            <w:r w:rsidRPr="00724C5C">
              <w:rPr>
                <w:rFonts w:ascii="Times New Roman" w:hAnsi="Times New Roman" w:cs="Times New Roman"/>
                <w:sz w:val="28"/>
              </w:rPr>
              <w:t>осударственно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724C5C">
              <w:rPr>
                <w:rFonts w:ascii="Times New Roman" w:hAnsi="Times New Roman" w:cs="Times New Roman"/>
                <w:sz w:val="28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724C5C"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724C5C">
              <w:rPr>
                <w:rFonts w:ascii="Times New Roman" w:hAnsi="Times New Roman" w:cs="Times New Roman"/>
                <w:sz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  <w:r w:rsidRPr="00724C5C">
              <w:rPr>
                <w:rFonts w:ascii="Times New Roman" w:hAnsi="Times New Roman" w:cs="Times New Roman"/>
                <w:sz w:val="28"/>
              </w:rPr>
              <w:t>Городская клиническая больница № 3</w:t>
            </w:r>
            <w:r>
              <w:rPr>
                <w:rFonts w:ascii="Times New Roman" w:hAnsi="Times New Roman" w:cs="Times New Roman"/>
                <w:sz w:val="28"/>
              </w:rPr>
              <w:t>"</w:t>
            </w:r>
          </w:p>
        </w:tc>
      </w:tr>
      <w:tr w:rsidR="00FC7845" w:rsidTr="001A4D06">
        <w:tc>
          <w:tcPr>
            <w:tcW w:w="2694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C7845" w:rsidRDefault="00724C5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Щербинина Елена </w:t>
            </w:r>
          </w:p>
          <w:p w:rsidR="00724C5C" w:rsidRDefault="00724C5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Викторовна</w:t>
            </w:r>
          </w:p>
        </w:tc>
        <w:tc>
          <w:tcPr>
            <w:tcW w:w="6378" w:type="dxa"/>
          </w:tcPr>
          <w:p w:rsidR="00766438" w:rsidRDefault="00766438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C7845" w:rsidRDefault="00724C5C" w:rsidP="006F1A15">
            <w:pPr>
              <w:tabs>
                <w:tab w:val="left" w:pos="5529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noBreakHyphen/>
              <w:t xml:space="preserve"> главный врач государственного учреждения здравоохранения "Клиническая больница № 4"</w:t>
            </w:r>
            <w:r w:rsidR="003D0A4E">
              <w:rPr>
                <w:rFonts w:ascii="Times New Roman" w:hAnsi="Times New Roman" w:cs="Times New Roman"/>
                <w:sz w:val="28"/>
              </w:rPr>
              <w:t>".</w:t>
            </w:r>
          </w:p>
        </w:tc>
      </w:tr>
    </w:tbl>
    <w:p w:rsidR="00F17499" w:rsidRPr="006F1A15" w:rsidRDefault="00F17499" w:rsidP="006F1A15">
      <w:pPr>
        <w:tabs>
          <w:tab w:val="left" w:pos="5529"/>
        </w:tabs>
        <w:jc w:val="both"/>
        <w:rPr>
          <w:rFonts w:ascii="Times New Roman" w:hAnsi="Times New Roman" w:cs="Times New Roman"/>
          <w:sz w:val="28"/>
        </w:rPr>
      </w:pPr>
    </w:p>
    <w:sectPr w:rsidR="00F17499" w:rsidRPr="006F1A15" w:rsidSect="001B74B6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88B" w:rsidRDefault="0012588B" w:rsidP="001B74B6">
      <w:r>
        <w:separator/>
      </w:r>
    </w:p>
  </w:endnote>
  <w:endnote w:type="continuationSeparator" w:id="0">
    <w:p w:rsidR="0012588B" w:rsidRDefault="0012588B" w:rsidP="001B7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88B" w:rsidRDefault="0012588B" w:rsidP="001B74B6">
      <w:r>
        <w:separator/>
      </w:r>
    </w:p>
  </w:footnote>
  <w:footnote w:type="continuationSeparator" w:id="0">
    <w:p w:rsidR="0012588B" w:rsidRDefault="0012588B" w:rsidP="001B7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2313763"/>
      <w:docPartObj>
        <w:docPartGallery w:val="Page Numbers (Top of Page)"/>
        <w:docPartUnique/>
      </w:docPartObj>
    </w:sdtPr>
    <w:sdtEndPr/>
    <w:sdtContent>
      <w:p w:rsidR="001B74B6" w:rsidRDefault="001B74B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EDE">
          <w:rPr>
            <w:noProof/>
          </w:rPr>
          <w:t>6</w:t>
        </w:r>
        <w:r>
          <w:fldChar w:fldCharType="end"/>
        </w:r>
      </w:p>
    </w:sdtContent>
  </w:sdt>
  <w:p w:rsidR="001B74B6" w:rsidRDefault="001B74B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3DA"/>
    <w:rsid w:val="00045D80"/>
    <w:rsid w:val="000E5259"/>
    <w:rsid w:val="0012588B"/>
    <w:rsid w:val="00146068"/>
    <w:rsid w:val="001A4D06"/>
    <w:rsid w:val="001B74B6"/>
    <w:rsid w:val="00264D0E"/>
    <w:rsid w:val="003D0A4E"/>
    <w:rsid w:val="005917F7"/>
    <w:rsid w:val="005C6461"/>
    <w:rsid w:val="005F5302"/>
    <w:rsid w:val="00672868"/>
    <w:rsid w:val="00684EDE"/>
    <w:rsid w:val="006B4045"/>
    <w:rsid w:val="006F1A15"/>
    <w:rsid w:val="006F73DA"/>
    <w:rsid w:val="00724C5C"/>
    <w:rsid w:val="00766438"/>
    <w:rsid w:val="0076682C"/>
    <w:rsid w:val="007D20F4"/>
    <w:rsid w:val="008E2753"/>
    <w:rsid w:val="00951396"/>
    <w:rsid w:val="00BB7E71"/>
    <w:rsid w:val="00C33B26"/>
    <w:rsid w:val="00CB4A91"/>
    <w:rsid w:val="00DC425F"/>
    <w:rsid w:val="00ED7A43"/>
    <w:rsid w:val="00EE77ED"/>
    <w:rsid w:val="00F17499"/>
    <w:rsid w:val="00FC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E71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BB7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E71"/>
    <w:pPr>
      <w:spacing w:before="168" w:after="84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E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B7E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E71"/>
    <w:rPr>
      <w:rFonts w:ascii="Arial" w:eastAsia="Times New Roman" w:hAnsi="Arial" w:cs="Arial"/>
      <w:b/>
      <w:bCs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semiHidden/>
    <w:rsid w:val="00BB7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B7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99"/>
    <w:qFormat/>
    <w:rsid w:val="00BB7E71"/>
    <w:rPr>
      <w:b/>
      <w:bCs/>
    </w:rPr>
  </w:style>
  <w:style w:type="character" w:styleId="a4">
    <w:name w:val="Emphasis"/>
    <w:basedOn w:val="a0"/>
    <w:uiPriority w:val="20"/>
    <w:qFormat/>
    <w:rsid w:val="00BB7E71"/>
    <w:rPr>
      <w:i/>
      <w:iCs/>
    </w:rPr>
  </w:style>
  <w:style w:type="paragraph" w:styleId="a5">
    <w:name w:val="No Spacing"/>
    <w:uiPriority w:val="1"/>
    <w:qFormat/>
    <w:rsid w:val="00BB7E71"/>
    <w:rPr>
      <w:rFonts w:cstheme="minorBidi"/>
    </w:rPr>
  </w:style>
  <w:style w:type="paragraph" w:styleId="a6">
    <w:name w:val="List Paragraph"/>
    <w:basedOn w:val="a"/>
    <w:uiPriority w:val="99"/>
    <w:qFormat/>
    <w:rsid w:val="00BB7E71"/>
    <w:pPr>
      <w:ind w:left="720"/>
      <w:contextualSpacing/>
    </w:pPr>
  </w:style>
  <w:style w:type="table" w:styleId="a7">
    <w:name w:val="Table Grid"/>
    <w:basedOn w:val="a1"/>
    <w:uiPriority w:val="59"/>
    <w:rsid w:val="006F1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1B74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B74B6"/>
    <w:rPr>
      <w:rFonts w:cstheme="minorBidi"/>
    </w:rPr>
  </w:style>
  <w:style w:type="paragraph" w:styleId="aa">
    <w:name w:val="footer"/>
    <w:basedOn w:val="a"/>
    <w:link w:val="ab"/>
    <w:uiPriority w:val="99"/>
    <w:unhideWhenUsed/>
    <w:rsid w:val="001B74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B74B6"/>
    <w:rPr>
      <w:rFonts w:cstheme="minorBidi"/>
    </w:rPr>
  </w:style>
  <w:style w:type="paragraph" w:styleId="ac">
    <w:name w:val="Balloon Text"/>
    <w:basedOn w:val="a"/>
    <w:link w:val="ad"/>
    <w:uiPriority w:val="99"/>
    <w:semiHidden/>
    <w:unhideWhenUsed/>
    <w:rsid w:val="001B74B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74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E71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BB7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E71"/>
    <w:pPr>
      <w:spacing w:before="168" w:after="84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E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B7E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E71"/>
    <w:rPr>
      <w:rFonts w:ascii="Arial" w:eastAsia="Times New Roman" w:hAnsi="Arial" w:cs="Arial"/>
      <w:b/>
      <w:bCs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semiHidden/>
    <w:rsid w:val="00BB7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B7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99"/>
    <w:qFormat/>
    <w:rsid w:val="00BB7E71"/>
    <w:rPr>
      <w:b/>
      <w:bCs/>
    </w:rPr>
  </w:style>
  <w:style w:type="character" w:styleId="a4">
    <w:name w:val="Emphasis"/>
    <w:basedOn w:val="a0"/>
    <w:uiPriority w:val="20"/>
    <w:qFormat/>
    <w:rsid w:val="00BB7E71"/>
    <w:rPr>
      <w:i/>
      <w:iCs/>
    </w:rPr>
  </w:style>
  <w:style w:type="paragraph" w:styleId="a5">
    <w:name w:val="No Spacing"/>
    <w:uiPriority w:val="1"/>
    <w:qFormat/>
    <w:rsid w:val="00BB7E71"/>
    <w:rPr>
      <w:rFonts w:cstheme="minorBidi"/>
    </w:rPr>
  </w:style>
  <w:style w:type="paragraph" w:styleId="a6">
    <w:name w:val="List Paragraph"/>
    <w:basedOn w:val="a"/>
    <w:uiPriority w:val="99"/>
    <w:qFormat/>
    <w:rsid w:val="00BB7E71"/>
    <w:pPr>
      <w:ind w:left="720"/>
      <w:contextualSpacing/>
    </w:pPr>
  </w:style>
  <w:style w:type="table" w:styleId="a7">
    <w:name w:val="Table Grid"/>
    <w:basedOn w:val="a1"/>
    <w:uiPriority w:val="59"/>
    <w:rsid w:val="006F1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1B74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B74B6"/>
    <w:rPr>
      <w:rFonts w:cstheme="minorBidi"/>
    </w:rPr>
  </w:style>
  <w:style w:type="paragraph" w:styleId="aa">
    <w:name w:val="footer"/>
    <w:basedOn w:val="a"/>
    <w:link w:val="ab"/>
    <w:uiPriority w:val="99"/>
    <w:unhideWhenUsed/>
    <w:rsid w:val="001B74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B74B6"/>
    <w:rPr>
      <w:rFonts w:cstheme="minorBidi"/>
    </w:rPr>
  </w:style>
  <w:style w:type="paragraph" w:styleId="ac">
    <w:name w:val="Balloon Text"/>
    <w:basedOn w:val="a"/>
    <w:link w:val="ad"/>
    <w:uiPriority w:val="99"/>
    <w:semiHidden/>
    <w:unhideWhenUsed/>
    <w:rsid w:val="001B74B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74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1366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Олеговна Куприенко</dc:creator>
  <cp:keywords/>
  <dc:description/>
  <cp:lastModifiedBy>Алина Олеговна Куприенко</cp:lastModifiedBy>
  <cp:revision>13</cp:revision>
  <cp:lastPrinted>2023-04-14T10:34:00Z</cp:lastPrinted>
  <dcterms:created xsi:type="dcterms:W3CDTF">2023-04-11T12:02:00Z</dcterms:created>
  <dcterms:modified xsi:type="dcterms:W3CDTF">2023-04-14T10:43:00Z</dcterms:modified>
</cp:coreProperties>
</file>